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A8" w:rsidRDefault="00104EA8">
      <w:r>
        <w:t xml:space="preserve">Gruppenarbeit Übung 2 </w:t>
      </w:r>
    </w:p>
    <w:p w:rsidR="00104EA8" w:rsidRDefault="00104EA8">
      <w:r>
        <w:t>Aufgabe B: Finden Sie Fragen, die Ihnen helfen, eine Kommunikation im Fluss zu halten oder diese zu vertiefen.</w:t>
      </w:r>
    </w:p>
    <w:p w:rsidR="00104EA8" w:rsidRDefault="00104EA8"/>
    <w:p w:rsidR="00104EA8" w:rsidRDefault="00104EA8">
      <w:r>
        <w:t>Generell: Wieso, Weshalb, Warum - Fragen</w:t>
      </w:r>
    </w:p>
    <w:p w:rsidR="00104EA8" w:rsidRDefault="00104EA8">
      <w:r>
        <w:t>Aus welchen Gründen hast du so gehandelt?</w:t>
      </w:r>
    </w:p>
    <w:p w:rsidR="00104EA8" w:rsidRDefault="00104EA8">
      <w:r>
        <w:t>Was kannst du zu diesem Punkt beitragen?</w:t>
      </w:r>
    </w:p>
    <w:p w:rsidR="00861DD4" w:rsidRDefault="00104EA8">
      <w:r>
        <w:t>Warum würdest du so vorgehen?</w:t>
      </w:r>
    </w:p>
    <w:p w:rsidR="00104EA8" w:rsidRDefault="00104EA8">
      <w:r>
        <w:t>Welche Gründe fallen dir hierzu ein?</w:t>
      </w:r>
    </w:p>
    <w:p w:rsidR="00104EA8" w:rsidRDefault="00104EA8">
      <w:r>
        <w:t>Wie meinst du das konkret?</w:t>
      </w:r>
    </w:p>
    <w:p w:rsidR="00104EA8" w:rsidRDefault="00104EA8" w:rsidP="00104EA8">
      <w:r>
        <w:t>Was hat das für Konsequenzen?</w:t>
      </w:r>
    </w:p>
    <w:p w:rsidR="00104EA8" w:rsidRDefault="00104EA8">
      <w:r>
        <w:t>Welche Voraussetzungen gibt es?</w:t>
      </w:r>
    </w:p>
    <w:p w:rsidR="00104EA8" w:rsidRDefault="00104EA8"/>
    <w:p w:rsidR="00104EA8" w:rsidRDefault="00104EA8">
      <w:r>
        <w:t>Welche Aufgabe hat diese Maschine?</w:t>
      </w:r>
    </w:p>
    <w:p w:rsidR="00104EA8" w:rsidRDefault="00104EA8">
      <w:r>
        <w:t>Welche Erfahrungen hast du mit der neuen Maschine?</w:t>
      </w:r>
    </w:p>
    <w:p w:rsidR="00104EA8" w:rsidRDefault="00104EA8">
      <w:r>
        <w:t>Warum möchte der Kunde unser Produkt nicht kaufen?</w:t>
      </w:r>
    </w:p>
    <w:p w:rsidR="00104EA8" w:rsidRDefault="00104EA8">
      <w:r>
        <w:t>Wo können wir uns energetisch verbessern?</w:t>
      </w:r>
    </w:p>
    <w:p w:rsidR="00104EA8" w:rsidRDefault="00104EA8">
      <w:r>
        <w:t>Wie können wir Kundenakquise betreiben?</w:t>
      </w:r>
    </w:p>
    <w:p w:rsidR="00104EA8" w:rsidRDefault="00104EA8">
      <w:r>
        <w:t>Warum haben wir so hohe Abschreibungen?</w:t>
      </w:r>
    </w:p>
    <w:p w:rsidR="00104EA8" w:rsidRDefault="00104EA8">
      <w:r>
        <w:t>Welche Maßnahmen zur Digitalisierung sollten wir angehen?</w:t>
      </w:r>
    </w:p>
    <w:p w:rsidR="00104EA8" w:rsidRDefault="00104EA8"/>
    <w:p w:rsidR="00104EA8" w:rsidRDefault="00104EA8">
      <w:bookmarkStart w:id="0" w:name="_GoBack"/>
      <w:bookmarkEnd w:id="0"/>
    </w:p>
    <w:sectPr w:rsidR="00104EA8" w:rsidSect="000E26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A8"/>
    <w:rsid w:val="000E2621"/>
    <w:rsid w:val="00104EA8"/>
    <w:rsid w:val="008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8DB2"/>
  <w15:chartTrackingRefBased/>
  <w15:docId w15:val="{9BEE7ECC-57AD-441E-8070-C2A64D1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F6FEEBA838D548AE37355A91A649AF" ma:contentTypeVersion="13" ma:contentTypeDescription="Ein neues Dokument erstellen." ma:contentTypeScope="" ma:versionID="4252bedcad6da94981e4bfe020169a7a">
  <xsd:schema xmlns:xsd="http://www.w3.org/2001/XMLSchema" xmlns:xs="http://www.w3.org/2001/XMLSchema" xmlns:p="http://schemas.microsoft.com/office/2006/metadata/properties" xmlns:ns2="9bc7a1b8-b559-4e30-af10-00bf6b2d4fc4" xmlns:ns3="d79c6fe7-3e38-4359-86b8-43e37a37076c" targetNamespace="http://schemas.microsoft.com/office/2006/metadata/properties" ma:root="true" ma:fieldsID="4ceba5dc0d6b66dda4938094be49d9c0" ns2:_="" ns3:_="">
    <xsd:import namespace="9bc7a1b8-b559-4e30-af10-00bf6b2d4fc4"/>
    <xsd:import namespace="d79c6fe7-3e38-4359-86b8-43e37a370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7a1b8-b559-4e30-af10-00bf6b2d4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c6fe7-3e38-4359-86b8-43e37a370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C7ABD-A757-46CA-9D2A-7537E40107D2}"/>
</file>

<file path=customXml/itemProps2.xml><?xml version="1.0" encoding="utf-8"?>
<ds:datastoreItem xmlns:ds="http://schemas.openxmlformats.org/officeDocument/2006/customXml" ds:itemID="{E87D68A6-B00C-4968-9D52-589F6BD12B91}"/>
</file>

<file path=customXml/itemProps3.xml><?xml version="1.0" encoding="utf-8"?>
<ds:datastoreItem xmlns:ds="http://schemas.openxmlformats.org/officeDocument/2006/customXml" ds:itemID="{2D82495D-13D7-46DC-9272-6B234E004E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Birk, Stephanie</dc:creator>
  <cp:keywords/>
  <dc:description/>
  <cp:lastModifiedBy>Birk, Stephanie</cp:lastModifiedBy>
  <cp:revision>1</cp:revision>
  <dcterms:created xsi:type="dcterms:W3CDTF">2021-05-26T12:18:00Z</dcterms:created>
  <dcterms:modified xsi:type="dcterms:W3CDTF">2021-05-26T12:26:00Z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0x01010056F6FEEBA838D548AE37355A91A649AF</vt:lpwstr>
  </property>
</Properties>
</file>