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71A4A" w14:textId="77777777" w:rsidR="008E3CEA" w:rsidRDefault="008E3CEA">
      <w:r>
        <w:t>Haus bauen</w:t>
      </w:r>
    </w:p>
    <w:p w14:paraId="31486EDD" w14:textId="77777777" w:rsidR="008E3CEA" w:rsidRDefault="008E3CEA">
      <w:r>
        <w:t>Einpacken</w:t>
      </w:r>
    </w:p>
    <w:p w14:paraId="42D1CFEE" w14:textId="77777777" w:rsidR="008E3CEA" w:rsidRDefault="008E3CEA">
      <w:r>
        <w:t>Briefbeschwerer</w:t>
      </w:r>
    </w:p>
    <w:p w14:paraId="0622A76B" w14:textId="77777777" w:rsidR="008E3CEA" w:rsidRDefault="008E3CEA">
      <w:r>
        <w:t>Mauern</w:t>
      </w:r>
    </w:p>
    <w:p w14:paraId="7A7D720F" w14:textId="77777777" w:rsidR="008E3CEA" w:rsidRDefault="008E3CEA">
      <w:r>
        <w:t>Bank bauen</w:t>
      </w:r>
    </w:p>
    <w:p w14:paraId="398DA083" w14:textId="77777777" w:rsidR="008E3CEA" w:rsidRDefault="008E3CEA">
      <w:r>
        <w:t>Rasenkanten</w:t>
      </w:r>
    </w:p>
    <w:p w14:paraId="09538D32" w14:textId="77777777" w:rsidR="008E3CEA" w:rsidRDefault="008E3CEA">
      <w:r>
        <w:t>Grill</w:t>
      </w:r>
    </w:p>
    <w:p w14:paraId="655C7534" w14:textId="77777777" w:rsidR="008E3CEA" w:rsidRDefault="008E3CEA">
      <w:r>
        <w:t>Schabe erschlagen</w:t>
      </w:r>
    </w:p>
    <w:p w14:paraId="27093504" w14:textId="77777777" w:rsidR="008E3CEA" w:rsidRDefault="008E3CEA">
      <w:r>
        <w:t>Hanteln Stepper</w:t>
      </w:r>
    </w:p>
    <w:p w14:paraId="2743AE3A" w14:textId="77777777" w:rsidR="008E3CEA" w:rsidRDefault="008E3CEA">
      <w:r>
        <w:t>Nagel einschlagen</w:t>
      </w:r>
    </w:p>
    <w:p w14:paraId="6A7F9D64" w14:textId="77777777" w:rsidR="008E3CEA" w:rsidRDefault="008E3CEA">
      <w:r>
        <w:t>Auto Keil</w:t>
      </w:r>
    </w:p>
    <w:p w14:paraId="3CC5F99E" w14:textId="77777777" w:rsidR="008E3CEA" w:rsidRDefault="008E3CEA">
      <w:r>
        <w:t>Warmflasche</w:t>
      </w:r>
    </w:p>
    <w:p w14:paraId="1205F8A5" w14:textId="77777777" w:rsidR="008E3CEA" w:rsidRDefault="008E3CEA">
      <w:r>
        <w:t>Dekoration</w:t>
      </w:r>
    </w:p>
    <w:p w14:paraId="0A20880B" w14:textId="77777777" w:rsidR="008E3CEA" w:rsidRDefault="008E3CEA">
      <w:r>
        <w:t>Kunstwerk</w:t>
      </w:r>
    </w:p>
    <w:p w14:paraId="1D0FC705" w14:textId="77777777" w:rsidR="008E3CEA" w:rsidRDefault="008E3CEA">
      <w:r>
        <w:t>Drohen</w:t>
      </w:r>
    </w:p>
    <w:p w14:paraId="0152C710" w14:textId="77777777" w:rsidR="008E3CEA" w:rsidRDefault="008E3CEA">
      <w:r>
        <w:t>Verschenken</w:t>
      </w:r>
    </w:p>
    <w:p w14:paraId="5FAB65C9" w14:textId="77777777" w:rsidR="008E3CEA" w:rsidRDefault="008E3CEA">
      <w:r>
        <w:t>Blumentopf Granulat</w:t>
      </w:r>
    </w:p>
    <w:p w14:paraId="4D6CB9F8" w14:textId="77777777" w:rsidR="008E3CEA" w:rsidRDefault="008E3CEA">
      <w:r>
        <w:t>Karateschlag</w:t>
      </w:r>
    </w:p>
    <w:p w14:paraId="42B3800B" w14:textId="2F7E6FB3" w:rsidR="00D9018B" w:rsidRDefault="00613993">
      <w:r>
        <w:t>Bett Fuß</w:t>
      </w:r>
    </w:p>
    <w:p w14:paraId="7F8C114F" w14:textId="77777777" w:rsidR="008E3CEA" w:rsidRDefault="008E3CEA">
      <w:r>
        <w:t>Auto aufbocken</w:t>
      </w:r>
    </w:p>
    <w:p w14:paraId="3B8111C4" w14:textId="77777777" w:rsidR="008E3CEA" w:rsidRDefault="008E3CEA">
      <w:r>
        <w:t>Tischgestell</w:t>
      </w:r>
    </w:p>
    <w:p w14:paraId="61934EAA" w14:textId="461D1E53" w:rsidR="008E3CEA" w:rsidRDefault="008E3CEA">
      <w:r>
        <w:t>Waffe</w:t>
      </w:r>
    </w:p>
    <w:p w14:paraId="662128CC" w14:textId="0385616F" w:rsidR="00F37B4D" w:rsidRDefault="00F37B4D">
      <w:r>
        <w:t>Scheiben einschlagen</w:t>
      </w:r>
    </w:p>
    <w:p w14:paraId="2EF78730" w14:textId="48515FB8" w:rsidR="00F37B4D" w:rsidRDefault="00F37B4D">
      <w:r>
        <w:t>Unterbau im Gartenteich</w:t>
      </w:r>
    </w:p>
    <w:p w14:paraId="74D1EF01" w14:textId="05D5DC36" w:rsidR="00F37B4D" w:rsidRDefault="00185F26">
      <w:r>
        <w:t>Ziegelstein an Hund anbinden</w:t>
      </w:r>
    </w:p>
    <w:p w14:paraId="786DA6C1" w14:textId="4CA46978" w:rsidR="00185F26" w:rsidRDefault="00185F26">
      <w:r>
        <w:t>Anmalen</w:t>
      </w:r>
    </w:p>
    <w:p w14:paraId="38EECF17" w14:textId="7E01FC65" w:rsidR="00185F26" w:rsidRDefault="00185F26">
      <w:r>
        <w:t>An die Füße binden</w:t>
      </w:r>
      <w:r w:rsidR="007F0959">
        <w:t xml:space="preserve"> (Wasser springen)</w:t>
      </w:r>
    </w:p>
    <w:p w14:paraId="2D3CA288" w14:textId="63BCCA67" w:rsidR="007F0959" w:rsidRDefault="007F0959">
      <w:r>
        <w:t>Knoblauchpresse</w:t>
      </w:r>
    </w:p>
    <w:p w14:paraId="7AB49EEA" w14:textId="77777777" w:rsidR="009D482B" w:rsidRDefault="009D482B"/>
    <w:p w14:paraId="538CACFE" w14:textId="77777777" w:rsidR="009D482B" w:rsidRDefault="009D482B">
      <w:bookmarkStart w:id="0" w:name="_GoBack"/>
      <w:bookmarkEnd w:id="0"/>
    </w:p>
    <w:p w14:paraId="5CADC6D4" w14:textId="6D93A0CC" w:rsidR="007F0959" w:rsidRDefault="00756A79">
      <w:proofErr w:type="spellStart"/>
      <w:r>
        <w:t>Balast</w:t>
      </w:r>
      <w:proofErr w:type="spellEnd"/>
    </w:p>
    <w:p w14:paraId="49055C76" w14:textId="508ED8C9" w:rsidR="00756A79" w:rsidRDefault="00756A79">
      <w:r>
        <w:t>Handelsgut</w:t>
      </w:r>
    </w:p>
    <w:p w14:paraId="131F76EE" w14:textId="402AB9C8" w:rsidR="00756A79" w:rsidRDefault="00756A79">
      <w:r>
        <w:lastRenderedPageBreak/>
        <w:t>Bildschirm</w:t>
      </w:r>
      <w:r w:rsidR="00C651EB">
        <w:t xml:space="preserve"> er</w:t>
      </w:r>
      <w:r>
        <w:t>höhe</w:t>
      </w:r>
      <w:r w:rsidR="00C651EB">
        <w:t>n</w:t>
      </w:r>
    </w:p>
    <w:p w14:paraId="793CAA36" w14:textId="206D3958" w:rsidR="00756A79" w:rsidRDefault="00756A79">
      <w:r>
        <w:t>Wurfgeschoss</w:t>
      </w:r>
    </w:p>
    <w:p w14:paraId="193D990C" w14:textId="4EA20FAB" w:rsidR="00756A79" w:rsidRDefault="00C651EB">
      <w:proofErr w:type="spellStart"/>
      <w:r>
        <w:t>Argumentierer</w:t>
      </w:r>
      <w:proofErr w:type="spellEnd"/>
    </w:p>
    <w:p w14:paraId="193B8731" w14:textId="21297AAA" w:rsidR="00756A79" w:rsidRDefault="00756A79">
      <w:r>
        <w:t>Dach werfen</w:t>
      </w:r>
    </w:p>
    <w:p w14:paraId="4F53865A" w14:textId="41CCBB1B" w:rsidR="00FB0439" w:rsidRDefault="00FB0439">
      <w:r>
        <w:t>Kunst erklären</w:t>
      </w:r>
    </w:p>
    <w:p w14:paraId="19140430" w14:textId="77777777" w:rsidR="00756A79" w:rsidRDefault="00756A79"/>
    <w:p w14:paraId="6A01B7B7" w14:textId="77777777" w:rsidR="007F0959" w:rsidRDefault="007F0959"/>
    <w:p w14:paraId="0173D375" w14:textId="77777777" w:rsidR="00F37B4D" w:rsidRDefault="00F37B4D"/>
    <w:p w14:paraId="6B3DAE04" w14:textId="77777777" w:rsidR="008E3CEA" w:rsidRDefault="008E3CEA"/>
    <w:p w14:paraId="3849BCA0" w14:textId="77777777" w:rsidR="008E3CEA" w:rsidRDefault="008E3CEA"/>
    <w:sectPr w:rsidR="008E3CEA" w:rsidSect="009D482B">
      <w:headerReference w:type="default" r:id="rId9"/>
      <w:pgSz w:w="11906" w:h="16838"/>
      <w:pgMar w:top="1417" w:right="1417" w:bottom="1134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C6945" w14:textId="77777777" w:rsidR="009D482B" w:rsidRDefault="009D482B" w:rsidP="009D482B">
      <w:pPr>
        <w:spacing w:after="0" w:line="240" w:lineRule="auto"/>
      </w:pPr>
      <w:r>
        <w:separator/>
      </w:r>
    </w:p>
  </w:endnote>
  <w:endnote w:type="continuationSeparator" w:id="0">
    <w:p w14:paraId="33F2FAC4" w14:textId="77777777" w:rsidR="009D482B" w:rsidRDefault="009D482B" w:rsidP="009D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E5195" w14:textId="77777777" w:rsidR="009D482B" w:rsidRDefault="009D482B" w:rsidP="009D482B">
      <w:pPr>
        <w:spacing w:after="0" w:line="240" w:lineRule="auto"/>
      </w:pPr>
      <w:r>
        <w:separator/>
      </w:r>
    </w:p>
  </w:footnote>
  <w:footnote w:type="continuationSeparator" w:id="0">
    <w:p w14:paraId="396C3FDD" w14:textId="77777777" w:rsidR="009D482B" w:rsidRDefault="009D482B" w:rsidP="009D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3C8F" w14:textId="68553E79" w:rsidR="009D482B" w:rsidRPr="008E3CEA" w:rsidRDefault="009D482B" w:rsidP="009D482B">
    <w:pPr>
      <w:rPr>
        <w:b/>
        <w:bCs/>
        <w:sz w:val="28"/>
        <w:szCs w:val="28"/>
      </w:rPr>
    </w:pPr>
    <w:r w:rsidRPr="008E3CEA">
      <w:rPr>
        <w:b/>
        <w:bCs/>
        <w:sz w:val="28"/>
        <w:szCs w:val="28"/>
      </w:rPr>
      <w:t>Was kann man mit einem Ziegelstein alles machen</w:t>
    </w:r>
    <w:r>
      <w:rPr>
        <w:b/>
        <w:bCs/>
        <w:sz w:val="28"/>
        <w:szCs w:val="28"/>
      </w:rPr>
      <w:t>?</w:t>
    </w:r>
  </w:p>
  <w:p w14:paraId="6810D983" w14:textId="74ECBF80" w:rsidR="009D482B" w:rsidRDefault="009D482B">
    <w:pPr>
      <w:pStyle w:val="Kopfzeile"/>
    </w:pPr>
  </w:p>
  <w:p w14:paraId="0039F6AD" w14:textId="77777777" w:rsidR="009D482B" w:rsidRDefault="009D482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EA"/>
    <w:rsid w:val="00185F26"/>
    <w:rsid w:val="006072AA"/>
    <w:rsid w:val="00612119"/>
    <w:rsid w:val="00613993"/>
    <w:rsid w:val="00756A79"/>
    <w:rsid w:val="007F0959"/>
    <w:rsid w:val="008E3CEA"/>
    <w:rsid w:val="009D482B"/>
    <w:rsid w:val="00C651EB"/>
    <w:rsid w:val="00D9018B"/>
    <w:rsid w:val="00E920DC"/>
    <w:rsid w:val="00F37B4D"/>
    <w:rsid w:val="00F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3BDF"/>
  <w15:chartTrackingRefBased/>
  <w15:docId w15:val="{CBFF8C7F-5D3F-487A-8921-39FB234F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482B"/>
  </w:style>
  <w:style w:type="paragraph" w:styleId="Fuzeile">
    <w:name w:val="footer"/>
    <w:basedOn w:val="Standard"/>
    <w:link w:val="FuzeileZchn"/>
    <w:uiPriority w:val="99"/>
    <w:unhideWhenUsed/>
    <w:rsid w:val="009D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F6FEEBA838D548AE37355A91A649AF" ma:contentTypeVersion="12" ma:contentTypeDescription="Ein neues Dokument erstellen." ma:contentTypeScope="" ma:versionID="0affb06a9a8ab8e10bb6de6fb5be1d0e">
  <xsd:schema xmlns:xsd="http://www.w3.org/2001/XMLSchema" xmlns:xs="http://www.w3.org/2001/XMLSchema" xmlns:p="http://schemas.microsoft.com/office/2006/metadata/properties" xmlns:ns2="9bc7a1b8-b559-4e30-af10-00bf6b2d4fc4" xmlns:ns3="d79c6fe7-3e38-4359-86b8-43e37a37076c" targetNamespace="http://schemas.microsoft.com/office/2006/metadata/properties" ma:root="true" ma:fieldsID="5c1c2de7aec8f9e87778d88a50f6ef60" ns2:_="" ns3:_="">
    <xsd:import namespace="9bc7a1b8-b559-4e30-af10-00bf6b2d4fc4"/>
    <xsd:import namespace="d79c6fe7-3e38-4359-86b8-43e37a370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7a1b8-b559-4e30-af10-00bf6b2d4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6fe7-3e38-4359-86b8-43e37a370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13975-3D90-4079-92B7-7EE30C07AE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14E558-D386-4B7C-B0FB-0BA65C8B92C2}"/>
</file>

<file path=customXml/itemProps3.xml><?xml version="1.0" encoding="utf-8"?>
<ds:datastoreItem xmlns:ds="http://schemas.openxmlformats.org/officeDocument/2006/customXml" ds:itemID="{977FCEFA-1ED8-4542-836F-535CCE0E4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Mitreuter, Sonja</dc:creator>
  <cp:keywords/>
  <dc:description/>
  <cp:lastModifiedBy>Mitreuter, Sonja</cp:lastModifiedBy>
  <cp:revision>12</cp:revision>
  <cp:lastPrinted>2020-04-14T07:42:00Z</cp:lastPrinted>
  <dcterms:created xsi:type="dcterms:W3CDTF">2020-03-30T14:45:00Z</dcterms:created>
  <dcterms:modified xsi:type="dcterms:W3CDTF">2020-04-14T07:45:00Z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0x01010056F6FEEBA838D548AE37355A91A649AF</vt:lpwstr>
  </property>
</Properties>
</file>